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9F" w:rsidRDefault="006B529F" w:rsidP="0028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62" w:rsidRPr="007E7D1F" w:rsidRDefault="000D0462" w:rsidP="00653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ДОГОВОР</w:t>
      </w:r>
    </w:p>
    <w:p w:rsidR="000D0462" w:rsidRPr="007E7D1F" w:rsidRDefault="000D0462" w:rsidP="00653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оказания платных образовательных услуг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653854" w:rsidP="0065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г. Барнаул </w:t>
      </w:r>
      <w:r w:rsidR="007E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"__" _____________ 20__ г. </w:t>
      </w:r>
    </w:p>
    <w:p w:rsidR="000D0462" w:rsidRPr="007E7D1F" w:rsidRDefault="007E7D1F" w:rsidP="0065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53854" w:rsidRPr="007E7D1F">
        <w:rPr>
          <w:rFonts w:ascii="Times New Roman" w:hAnsi="Times New Roman" w:cs="Times New Roman"/>
          <w:sz w:val="24"/>
          <w:szCs w:val="24"/>
        </w:rPr>
        <w:t>бюджетное общеобразовательное</w:t>
      </w:r>
      <w:r w:rsidRPr="007E7D1F">
        <w:rPr>
          <w:rFonts w:ascii="Times New Roman" w:hAnsi="Times New Roman" w:cs="Times New Roman"/>
          <w:sz w:val="24"/>
          <w:szCs w:val="24"/>
        </w:rPr>
        <w:t xml:space="preserve"> учреждение  «</w:t>
      </w:r>
      <w:r w:rsidR="00653854" w:rsidRPr="007E7D1F">
        <w:rPr>
          <w:rFonts w:ascii="Times New Roman" w:hAnsi="Times New Roman" w:cs="Times New Roman"/>
          <w:sz w:val="24"/>
          <w:szCs w:val="24"/>
        </w:rPr>
        <w:t>Гимназия № 123</w:t>
      </w:r>
      <w:r w:rsidRPr="007E7D1F">
        <w:rPr>
          <w:rFonts w:ascii="Times New Roman" w:hAnsi="Times New Roman" w:cs="Times New Roman"/>
          <w:sz w:val="24"/>
          <w:szCs w:val="24"/>
        </w:rPr>
        <w:t>», осуществляющее образовательную деятельность (далее - образовательная органи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зация) на основании лицензии от </w:t>
      </w:r>
      <w:r w:rsidRPr="007E7D1F">
        <w:rPr>
          <w:rFonts w:ascii="Times New Roman" w:hAnsi="Times New Roman" w:cs="Times New Roman"/>
          <w:sz w:val="24"/>
          <w:szCs w:val="24"/>
        </w:rPr>
        <w:t>"</w:t>
      </w:r>
      <w:r w:rsidR="00971B83" w:rsidRPr="007E7D1F">
        <w:rPr>
          <w:rFonts w:ascii="Times New Roman" w:hAnsi="Times New Roman" w:cs="Times New Roman"/>
          <w:sz w:val="24"/>
          <w:szCs w:val="24"/>
        </w:rPr>
        <w:t>20</w:t>
      </w:r>
      <w:r w:rsidRPr="007E7D1F">
        <w:rPr>
          <w:rFonts w:ascii="Times New Roman" w:hAnsi="Times New Roman" w:cs="Times New Roman"/>
          <w:sz w:val="24"/>
          <w:szCs w:val="24"/>
        </w:rPr>
        <w:t xml:space="preserve">" </w:t>
      </w:r>
      <w:r w:rsidR="00971B83" w:rsidRPr="007E7D1F">
        <w:rPr>
          <w:rFonts w:ascii="Times New Roman" w:hAnsi="Times New Roman" w:cs="Times New Roman"/>
          <w:sz w:val="24"/>
          <w:szCs w:val="24"/>
        </w:rPr>
        <w:t>июля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201</w:t>
      </w:r>
      <w:r w:rsidR="00971B83" w:rsidRPr="007E7D1F">
        <w:rPr>
          <w:rFonts w:ascii="Times New Roman" w:hAnsi="Times New Roman" w:cs="Times New Roman"/>
          <w:sz w:val="24"/>
          <w:szCs w:val="24"/>
        </w:rPr>
        <w:t>1</w:t>
      </w:r>
      <w:r w:rsidRPr="007E7D1F">
        <w:rPr>
          <w:rFonts w:ascii="Times New Roman" w:hAnsi="Times New Roman" w:cs="Times New Roman"/>
          <w:sz w:val="24"/>
          <w:szCs w:val="24"/>
        </w:rPr>
        <w:t xml:space="preserve"> г. </w:t>
      </w:r>
      <w:r w:rsidR="00A742AF" w:rsidRPr="007E7D1F">
        <w:rPr>
          <w:rFonts w:ascii="Times New Roman" w:hAnsi="Times New Roman" w:cs="Times New Roman"/>
          <w:sz w:val="24"/>
          <w:szCs w:val="24"/>
        </w:rPr>
        <w:t>№ </w:t>
      </w:r>
      <w:r w:rsidR="00971B83" w:rsidRPr="007E7D1F">
        <w:rPr>
          <w:rFonts w:ascii="Times New Roman" w:hAnsi="Times New Roman" w:cs="Times New Roman"/>
          <w:sz w:val="24"/>
          <w:szCs w:val="24"/>
        </w:rPr>
        <w:t>590</w:t>
      </w:r>
      <w:r w:rsidRPr="007E7D1F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971B83" w:rsidRPr="007E7D1F">
        <w:rPr>
          <w:rFonts w:ascii="Times New Roman" w:hAnsi="Times New Roman" w:cs="Times New Roman"/>
          <w:sz w:val="24"/>
          <w:szCs w:val="24"/>
        </w:rPr>
        <w:t>У</w:t>
      </w:r>
      <w:r w:rsidRPr="007E7D1F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Алтайского края по </w:t>
      </w:r>
      <w:r w:rsidRPr="007E7D1F">
        <w:rPr>
          <w:rFonts w:ascii="Times New Roman" w:hAnsi="Times New Roman" w:cs="Times New Roman"/>
          <w:sz w:val="24"/>
          <w:szCs w:val="24"/>
        </w:rPr>
        <w:t>образовани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и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 </w:t>
      </w:r>
      <w:r w:rsidR="00971B83" w:rsidRPr="007E7D1F">
        <w:rPr>
          <w:rFonts w:ascii="Times New Roman" w:hAnsi="Times New Roman" w:cs="Times New Roman"/>
          <w:sz w:val="24"/>
          <w:szCs w:val="24"/>
        </w:rPr>
        <w:t>делам молодежи</w:t>
      </w:r>
      <w:r w:rsidRPr="007E7D1F">
        <w:rPr>
          <w:rFonts w:ascii="Times New Roman" w:hAnsi="Times New Roman" w:cs="Times New Roman"/>
          <w:sz w:val="24"/>
          <w:szCs w:val="24"/>
        </w:rPr>
        <w:t xml:space="preserve">, </w:t>
      </w:r>
      <w:r w:rsidR="00971B83" w:rsidRPr="007E7D1F">
        <w:rPr>
          <w:rFonts w:ascii="Times New Roman" w:hAnsi="Times New Roman" w:cs="Times New Roman"/>
          <w:sz w:val="24"/>
          <w:szCs w:val="24"/>
        </w:rPr>
        <w:t>именуемый в дальнейшем "Исполнитель", в лице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="00971B83" w:rsidRPr="007E7D1F">
        <w:rPr>
          <w:rFonts w:ascii="Times New Roman" w:hAnsi="Times New Roman" w:cs="Times New Roman"/>
          <w:sz w:val="24"/>
          <w:szCs w:val="24"/>
        </w:rPr>
        <w:t>директора</w:t>
      </w:r>
      <w:r w:rsidRPr="007E7D1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proofErr w:type="spellStart"/>
      <w:r w:rsidR="00971B83" w:rsidRPr="007E7D1F">
        <w:rPr>
          <w:rFonts w:ascii="Times New Roman" w:hAnsi="Times New Roman" w:cs="Times New Roman"/>
          <w:sz w:val="24"/>
          <w:szCs w:val="24"/>
        </w:rPr>
        <w:t>Колмагоровой</w:t>
      </w:r>
      <w:proofErr w:type="spellEnd"/>
      <w:r w:rsidR="00971B83" w:rsidRPr="007E7D1F">
        <w:rPr>
          <w:rFonts w:ascii="Times New Roman" w:hAnsi="Times New Roman" w:cs="Times New Roman"/>
          <w:sz w:val="24"/>
          <w:szCs w:val="24"/>
        </w:rPr>
        <w:t xml:space="preserve"> Юлии Михайловны</w:t>
      </w:r>
      <w:r w:rsidRPr="007E7D1F">
        <w:rPr>
          <w:rFonts w:ascii="Times New Roman" w:hAnsi="Times New Roman" w:cs="Times New Roman"/>
          <w:sz w:val="24"/>
          <w:szCs w:val="24"/>
        </w:rPr>
        <w:t xml:space="preserve">, назначенного распоряжением комитета по образованию города Барнаула от 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29.08.2018 </w:t>
      </w:r>
      <w:r w:rsidRPr="007E7D1F">
        <w:rPr>
          <w:rFonts w:ascii="Times New Roman" w:hAnsi="Times New Roman" w:cs="Times New Roman"/>
          <w:sz w:val="24"/>
          <w:szCs w:val="24"/>
        </w:rPr>
        <w:t>№</w:t>
      </w:r>
      <w:r w:rsidR="00971B83" w:rsidRPr="007E7D1F">
        <w:rPr>
          <w:rFonts w:ascii="Times New Roman" w:hAnsi="Times New Roman" w:cs="Times New Roman"/>
          <w:sz w:val="24"/>
          <w:szCs w:val="24"/>
        </w:rPr>
        <w:t>1400</w:t>
      </w:r>
      <w:r w:rsidRPr="007E7D1F">
        <w:rPr>
          <w:rFonts w:ascii="Times New Roman" w:hAnsi="Times New Roman" w:cs="Times New Roman"/>
          <w:sz w:val="24"/>
          <w:szCs w:val="24"/>
        </w:rPr>
        <w:t xml:space="preserve">-лс, действующего на основании Устава образовательной организации, утвержденного приказом комитета по образованию города Барнаула от </w:t>
      </w:r>
      <w:r w:rsidR="00DD0037">
        <w:rPr>
          <w:rFonts w:ascii="Times New Roman" w:hAnsi="Times New Roman" w:cs="Times New Roman"/>
          <w:sz w:val="24"/>
          <w:szCs w:val="24"/>
        </w:rPr>
        <w:t>11</w:t>
      </w:r>
      <w:r w:rsidRPr="007E7D1F">
        <w:rPr>
          <w:rFonts w:ascii="Times New Roman" w:hAnsi="Times New Roman" w:cs="Times New Roman"/>
          <w:sz w:val="24"/>
          <w:szCs w:val="24"/>
        </w:rPr>
        <w:t>.0</w:t>
      </w:r>
      <w:r w:rsidR="00DD0037">
        <w:rPr>
          <w:rFonts w:ascii="Times New Roman" w:hAnsi="Times New Roman" w:cs="Times New Roman"/>
          <w:sz w:val="24"/>
          <w:szCs w:val="24"/>
        </w:rPr>
        <w:t>3</w:t>
      </w:r>
      <w:r w:rsidRPr="007E7D1F">
        <w:rPr>
          <w:rFonts w:ascii="Times New Roman" w:hAnsi="Times New Roman" w:cs="Times New Roman"/>
          <w:sz w:val="24"/>
          <w:szCs w:val="24"/>
        </w:rPr>
        <w:t>.20</w:t>
      </w:r>
      <w:r w:rsidR="00DD0037">
        <w:rPr>
          <w:rFonts w:ascii="Times New Roman" w:hAnsi="Times New Roman" w:cs="Times New Roman"/>
          <w:sz w:val="24"/>
          <w:szCs w:val="24"/>
        </w:rPr>
        <w:t>24</w:t>
      </w:r>
      <w:r w:rsidRPr="007E7D1F">
        <w:rPr>
          <w:rFonts w:ascii="Times New Roman" w:hAnsi="Times New Roman" w:cs="Times New Roman"/>
          <w:sz w:val="24"/>
          <w:szCs w:val="24"/>
        </w:rPr>
        <w:t xml:space="preserve"> №</w:t>
      </w:r>
      <w:r w:rsidR="00DD0037">
        <w:rPr>
          <w:rFonts w:ascii="Times New Roman" w:hAnsi="Times New Roman" w:cs="Times New Roman"/>
          <w:sz w:val="24"/>
          <w:szCs w:val="24"/>
        </w:rPr>
        <w:t xml:space="preserve"> 4</w:t>
      </w:r>
      <w:r w:rsidR="00DC49A8" w:rsidRPr="007E7D1F">
        <w:rPr>
          <w:rFonts w:ascii="Times New Roman" w:hAnsi="Times New Roman" w:cs="Times New Roman"/>
          <w:sz w:val="24"/>
          <w:szCs w:val="24"/>
        </w:rPr>
        <w:t xml:space="preserve">02-осн </w:t>
      </w:r>
      <w:r w:rsidRPr="007E7D1F">
        <w:rPr>
          <w:rFonts w:ascii="Times New Roman" w:hAnsi="Times New Roman" w:cs="Times New Roman"/>
          <w:sz w:val="24"/>
          <w:szCs w:val="24"/>
        </w:rPr>
        <w:t>и _____________________________________________________________</w:t>
      </w:r>
      <w:r w:rsidR="00DC49A8" w:rsidRPr="007E7D1F">
        <w:rPr>
          <w:rFonts w:ascii="Times New Roman" w:hAnsi="Times New Roman" w:cs="Times New Roman"/>
          <w:sz w:val="24"/>
          <w:szCs w:val="24"/>
        </w:rPr>
        <w:t>____</w:t>
      </w:r>
      <w:r w:rsidR="00CC5488">
        <w:rPr>
          <w:rFonts w:ascii="Times New Roman" w:hAnsi="Times New Roman" w:cs="Times New Roman"/>
          <w:sz w:val="24"/>
          <w:szCs w:val="24"/>
        </w:rPr>
        <w:t>____________</w:t>
      </w:r>
      <w:r w:rsidR="00DC49A8"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именуемый в дальнейшем "Заказчик", действующий </w:t>
      </w:r>
      <w:r w:rsidR="00DC49A8" w:rsidRPr="007E7D1F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Pr="007E7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49A8" w:rsidRPr="007E7D1F">
        <w:rPr>
          <w:rFonts w:ascii="Times New Roman" w:hAnsi="Times New Roman" w:cs="Times New Roman"/>
          <w:sz w:val="24"/>
          <w:szCs w:val="24"/>
        </w:rPr>
        <w:t>_______________</w:t>
      </w:r>
      <w:r w:rsidRPr="007E7D1F">
        <w:rPr>
          <w:rFonts w:ascii="Times New Roman" w:hAnsi="Times New Roman" w:cs="Times New Roman"/>
          <w:sz w:val="24"/>
          <w:szCs w:val="24"/>
        </w:rPr>
        <w:t>_________</w:t>
      </w:r>
      <w:r w:rsidR="007E7D1F">
        <w:rPr>
          <w:rFonts w:ascii="Times New Roman" w:hAnsi="Times New Roman" w:cs="Times New Roman"/>
          <w:sz w:val="24"/>
          <w:szCs w:val="24"/>
        </w:rPr>
        <w:t>_______________________</w:t>
      </w:r>
      <w:r w:rsidRPr="007E7D1F">
        <w:rPr>
          <w:rFonts w:ascii="Times New Roman" w:hAnsi="Times New Roman" w:cs="Times New Roman"/>
          <w:sz w:val="24"/>
          <w:szCs w:val="24"/>
        </w:rPr>
        <w:t xml:space="preserve">______________, </w:t>
      </w:r>
    </w:p>
    <w:p w:rsidR="000D0462" w:rsidRPr="007E7D1F" w:rsidRDefault="000D0462" w:rsidP="00DC49A8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7E7D1F">
        <w:rPr>
          <w:rFonts w:ascii="Times New Roman" w:hAnsi="Times New Roman" w:cs="Times New Roman"/>
          <w:szCs w:val="24"/>
        </w:rPr>
        <w:t>(</w:t>
      </w:r>
      <w:proofErr w:type="spellStart"/>
      <w:r w:rsidRPr="007E7D1F">
        <w:rPr>
          <w:rFonts w:ascii="Times New Roman" w:hAnsi="Times New Roman" w:cs="Times New Roman"/>
          <w:szCs w:val="24"/>
        </w:rPr>
        <w:t>ф.и.о.</w:t>
      </w:r>
      <w:proofErr w:type="spellEnd"/>
      <w:r w:rsidRPr="007E7D1F">
        <w:rPr>
          <w:rFonts w:ascii="Times New Roman" w:hAnsi="Times New Roman" w:cs="Times New Roman"/>
          <w:szCs w:val="24"/>
        </w:rPr>
        <w:t xml:space="preserve"> лица, зачисляемого на обучение)</w:t>
      </w:r>
    </w:p>
    <w:p w:rsidR="000D0462" w:rsidRPr="007E7D1F" w:rsidRDefault="000D0462" w:rsidP="00DC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именуемый в дальнейшем "</w:t>
      </w:r>
      <w:r w:rsidR="00DC49A8" w:rsidRPr="007E7D1F">
        <w:rPr>
          <w:rFonts w:ascii="Times New Roman" w:hAnsi="Times New Roman" w:cs="Times New Roman"/>
          <w:sz w:val="24"/>
          <w:szCs w:val="24"/>
        </w:rPr>
        <w:t>Обучающийся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" совместно именуемые Стороны, заключили настоящий Договор о нижеследующем: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462" w:rsidRPr="00CC5488" w:rsidRDefault="000D0462" w:rsidP="00CC548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488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CC5488" w:rsidRPr="00CC5488" w:rsidRDefault="00CC5488" w:rsidP="00CC548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3ACE" w:rsidRPr="00993ACE" w:rsidRDefault="000D0462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</w:t>
      </w:r>
      <w:r w:rsidR="00DC49A8" w:rsidRPr="007E7D1F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7E7D1F">
        <w:rPr>
          <w:rFonts w:ascii="Times New Roman" w:hAnsi="Times New Roman" w:cs="Times New Roman"/>
          <w:sz w:val="24"/>
          <w:szCs w:val="24"/>
        </w:rPr>
        <w:t xml:space="preserve">услугу </w:t>
      </w:r>
      <w:r w:rsidR="00DC49A8" w:rsidRPr="007E7D1F">
        <w:rPr>
          <w:rFonts w:ascii="Times New Roman" w:hAnsi="Times New Roman" w:cs="Times New Roman"/>
          <w:sz w:val="24"/>
          <w:szCs w:val="24"/>
        </w:rPr>
        <w:t>по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предоставлению  дополнительной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общеобразовательной общеразвивающей программы </w:t>
      </w:r>
      <w:r w:rsidR="00993ACE" w:rsidRPr="00993ACE">
        <w:rPr>
          <w:rFonts w:ascii="Times New Roman" w:eastAsia="Calibri" w:hAnsi="Times New Roman" w:cs="Times New Roman"/>
          <w:sz w:val="24"/>
          <w:szCs w:val="24"/>
        </w:rPr>
        <w:t xml:space="preserve">«Преемственность», социально- гуманитарной направленности , форма обучения – очная/групповая, в соответствии с учебными планами и образовательными программами Исполнителя. </w:t>
      </w:r>
    </w:p>
    <w:p w:rsidR="00993ACE" w:rsidRPr="00993ACE" w:rsidRDefault="00993ACE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E">
        <w:rPr>
          <w:rFonts w:ascii="Times New Roman" w:eastAsia="Calibri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с 10 сентября 2024 года по 29 апреля 2025 года (8 месяцев).  </w:t>
      </w:r>
    </w:p>
    <w:p w:rsidR="00993ACE" w:rsidRPr="00993ACE" w:rsidRDefault="00993ACE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E">
        <w:rPr>
          <w:rFonts w:ascii="Times New Roman" w:eastAsia="Calibri" w:hAnsi="Times New Roman" w:cs="Times New Roman"/>
          <w:sz w:val="24"/>
          <w:szCs w:val="24"/>
        </w:rPr>
        <w:t xml:space="preserve">1.3. После освоения дополнительной </w:t>
      </w:r>
      <w:proofErr w:type="gramStart"/>
      <w:r w:rsidRPr="00993ACE">
        <w:rPr>
          <w:rFonts w:ascii="Times New Roman" w:eastAsia="Calibri" w:hAnsi="Times New Roman" w:cs="Times New Roman"/>
          <w:sz w:val="24"/>
          <w:szCs w:val="24"/>
        </w:rPr>
        <w:t>общеобразовательной  общеразвивающей</w:t>
      </w:r>
      <w:proofErr w:type="gramEnd"/>
      <w:r w:rsidRPr="00993ACE">
        <w:rPr>
          <w:rFonts w:ascii="Times New Roman" w:eastAsia="Calibri" w:hAnsi="Times New Roman" w:cs="Times New Roman"/>
          <w:sz w:val="24"/>
          <w:szCs w:val="24"/>
        </w:rPr>
        <w:t xml:space="preserve"> программы документ об образовании не выдается.</w:t>
      </w:r>
    </w:p>
    <w:p w:rsidR="000D0462" w:rsidRPr="007E7D1F" w:rsidRDefault="000D0462" w:rsidP="0099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CC5488" w:rsidRDefault="000D0462" w:rsidP="00CC548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488">
        <w:rPr>
          <w:rFonts w:ascii="Times New Roman" w:hAnsi="Times New Roman" w:cs="Times New Roman"/>
          <w:sz w:val="24"/>
          <w:szCs w:val="24"/>
        </w:rPr>
        <w:t>Права Исполнителя, Заказчика и Воспитанника</w:t>
      </w:r>
    </w:p>
    <w:p w:rsidR="00CC5488" w:rsidRPr="00CC5488" w:rsidRDefault="00CC5488" w:rsidP="00CC548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7A82" w:rsidRPr="007E7D1F" w:rsidRDefault="000D046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2.1. </w:t>
      </w:r>
      <w:r w:rsidR="002A7A82" w:rsidRPr="007E7D1F">
        <w:rPr>
          <w:rFonts w:ascii="Times New Roman" w:hAnsi="Times New Roman" w:cs="Times New Roman"/>
          <w:sz w:val="24"/>
          <w:szCs w:val="24"/>
        </w:rPr>
        <w:t>Исполнитель вправе самостоятельно осуществлять образовательн</w:t>
      </w:r>
      <w:r w:rsidR="007A2176">
        <w:rPr>
          <w:rFonts w:ascii="Times New Roman" w:hAnsi="Times New Roman" w:cs="Times New Roman"/>
          <w:sz w:val="24"/>
          <w:szCs w:val="24"/>
        </w:rPr>
        <w:t>ый процесс.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вопросам: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2.2.1. организации и обеспечения надлежащего исполнения услуг, предусмотренных разделом I настоящего договора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2.2.2. успеваемости, поведения обучающегося к учебе и его способностях в отношении обучения по предмету учебного плана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 Обучающийся вправе: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history="1">
        <w:r w:rsidRPr="007E7D1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E7D1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lastRenderedPageBreak/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0462" w:rsidRPr="007E7D1F" w:rsidRDefault="000D0462" w:rsidP="002A7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2" w:rsidRPr="00CC5488" w:rsidRDefault="000D0462" w:rsidP="00CC548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488">
        <w:rPr>
          <w:rFonts w:ascii="Times New Roman" w:hAnsi="Times New Roman" w:cs="Times New Roman"/>
          <w:sz w:val="24"/>
          <w:szCs w:val="24"/>
        </w:rPr>
        <w:t xml:space="preserve">Обязанности Исполнителя, Заказчика и </w:t>
      </w:r>
      <w:r w:rsidR="00627CDD" w:rsidRPr="00CC5488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CC5488" w:rsidRPr="00CC5488" w:rsidRDefault="00CC5488" w:rsidP="00CC548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 Исполнитель обязан: </w:t>
      </w:r>
    </w:p>
    <w:p w:rsidR="000D0462" w:rsidRPr="007E7D1F" w:rsidRDefault="00627CDD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3.1.1.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Зачислить </w:t>
      </w:r>
      <w:r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="000D0462" w:rsidRPr="007E7D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</w:t>
      </w:r>
      <w:r w:rsidRPr="007E7D1F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="000D0462" w:rsidRPr="007E7D1F">
        <w:rPr>
          <w:rFonts w:ascii="Times New Roman" w:hAnsi="Times New Roman" w:cs="Times New Roman"/>
          <w:sz w:val="24"/>
          <w:szCs w:val="24"/>
        </w:rPr>
        <w:t>учредительными докум</w:t>
      </w:r>
      <w:r w:rsidRPr="007E7D1F">
        <w:rPr>
          <w:rFonts w:ascii="Times New Roman" w:hAnsi="Times New Roman" w:cs="Times New Roman"/>
          <w:sz w:val="24"/>
          <w:szCs w:val="24"/>
        </w:rPr>
        <w:t>ентами, локальными нормативными актами Исполнителя условия приема, в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качестве </w:t>
      </w:r>
      <w:r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CDD" w:rsidRPr="007E7D1F" w:rsidRDefault="000D0462" w:rsidP="0062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вании в Российской Федерации".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услуг, предусмотренных разделом </w:t>
      </w:r>
      <w:r w:rsidRPr="007E7D1F">
        <w:rPr>
          <w:rFonts w:ascii="Times New Roman" w:hAnsi="Times New Roman" w:cs="Times New Roman"/>
          <w:sz w:val="24"/>
          <w:szCs w:val="24"/>
        </w:rPr>
        <w:t>I настоящего Договора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. </w:t>
      </w:r>
      <w:r w:rsidRPr="007E7D1F">
        <w:rPr>
          <w:rFonts w:ascii="Times New Roman" w:hAnsi="Times New Roman" w:cs="Times New Roman"/>
          <w:sz w:val="24"/>
          <w:szCs w:val="24"/>
        </w:rPr>
        <w:t xml:space="preserve">Образовательные услуги оказываются в соответствии с учебным 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планом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 расписанием занятий Исполнителя.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Обучающемуся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3.1.5. Сохранить место за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Обучающимся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</w:t>
      </w:r>
      <w:r w:rsidR="00627CDD" w:rsidRPr="007E7D1F">
        <w:rPr>
          <w:rFonts w:ascii="Times New Roman" w:hAnsi="Times New Roman" w:cs="Times New Roman"/>
          <w:sz w:val="24"/>
          <w:szCs w:val="24"/>
        </w:rPr>
        <w:t>(с</w:t>
      </w:r>
      <w:r w:rsidRPr="007E7D1F">
        <w:rPr>
          <w:rFonts w:ascii="Times New Roman" w:hAnsi="Times New Roman" w:cs="Times New Roman"/>
          <w:sz w:val="24"/>
          <w:szCs w:val="24"/>
        </w:rPr>
        <w:t xml:space="preserve"> учетом оплаты услуг, предусмотренных разделом I настоящего Договора).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3.1.6. Принимать от Заказчика плату за образовательные услуги.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Обучающемуся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</w:t>
      </w:r>
      <w:r w:rsidR="00627CDD" w:rsidRPr="007E7D1F">
        <w:rPr>
          <w:rFonts w:ascii="Times New Roman" w:hAnsi="Times New Roman" w:cs="Times New Roman"/>
          <w:sz w:val="24"/>
          <w:szCs w:val="24"/>
        </w:rPr>
        <w:t>предоставляемые Обучающемуся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3.2.1. Извещать Исполнителя о причинах отсутствия на занятиях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488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3.2.2. Соблюдать требования учредительных документов, правила внутреннего распорядка и </w:t>
      </w:r>
      <w:r w:rsidR="00D73DB2" w:rsidRPr="007E7D1F">
        <w:rPr>
          <w:rFonts w:ascii="Times New Roman" w:hAnsi="Times New Roman" w:cs="Times New Roman"/>
          <w:sz w:val="24"/>
          <w:szCs w:val="24"/>
        </w:rPr>
        <w:t>иные</w:t>
      </w:r>
      <w:r w:rsidRPr="007E7D1F">
        <w:rPr>
          <w:rFonts w:ascii="Times New Roman" w:hAnsi="Times New Roman" w:cs="Times New Roman"/>
          <w:sz w:val="24"/>
          <w:szCs w:val="24"/>
        </w:rPr>
        <w:t xml:space="preserve"> локальные нормативные акты Исполнителя.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Default="000D0462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:rsidR="00CC5488" w:rsidRPr="007E7D1F" w:rsidRDefault="00CC5488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4.1. </w:t>
      </w:r>
      <w:r w:rsidR="00993ACE" w:rsidRPr="00993ACE">
        <w:rPr>
          <w:rFonts w:ascii="Times New Roman" w:eastAsia="Calibri" w:hAnsi="Times New Roman" w:cs="Times New Roman"/>
          <w:sz w:val="24"/>
          <w:szCs w:val="24"/>
        </w:rPr>
        <w:t xml:space="preserve">Полная стоимость платных образовательных услуг за весь период </w:t>
      </w:r>
      <w:proofErr w:type="gramStart"/>
      <w:r w:rsidR="00993ACE" w:rsidRPr="00993ACE">
        <w:rPr>
          <w:rFonts w:ascii="Times New Roman" w:eastAsia="Calibri" w:hAnsi="Times New Roman" w:cs="Times New Roman"/>
          <w:sz w:val="24"/>
          <w:szCs w:val="24"/>
        </w:rPr>
        <w:t>обучения  обучающегося</w:t>
      </w:r>
      <w:proofErr w:type="gramEnd"/>
      <w:r w:rsidR="00993ACE" w:rsidRPr="00993ACE">
        <w:rPr>
          <w:rFonts w:ascii="Times New Roman" w:eastAsia="Calibri" w:hAnsi="Times New Roman" w:cs="Times New Roman"/>
          <w:sz w:val="24"/>
          <w:szCs w:val="24"/>
        </w:rPr>
        <w:t xml:space="preserve"> составляет 30 400 (тридцать тысяч четыреста) рублей</w:t>
      </w:r>
      <w:r w:rsidR="00993A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0462" w:rsidRPr="007E7D1F" w:rsidRDefault="00D73DB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</w:t>
      </w:r>
      <w:r w:rsidR="005266C1">
        <w:rPr>
          <w:rFonts w:ascii="Times New Roman" w:hAnsi="Times New Roman" w:cs="Times New Roman"/>
          <w:sz w:val="24"/>
          <w:szCs w:val="24"/>
        </w:rPr>
        <w:t xml:space="preserve"> не допускается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ACE" w:rsidRDefault="000D0462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4.2. </w:t>
      </w:r>
      <w:r w:rsidR="00993ACE" w:rsidRPr="009B00A6">
        <w:rPr>
          <w:rFonts w:ascii="Times New Roman" w:hAnsi="Times New Roman"/>
          <w:sz w:val="24"/>
          <w:szCs w:val="24"/>
        </w:rPr>
        <w:t xml:space="preserve">Оплата производится до 28 числа </w:t>
      </w:r>
      <w:proofErr w:type="gramStart"/>
      <w:r w:rsidR="00993ACE" w:rsidRPr="009B00A6">
        <w:rPr>
          <w:rFonts w:ascii="Times New Roman" w:hAnsi="Times New Roman"/>
          <w:sz w:val="24"/>
          <w:szCs w:val="24"/>
        </w:rPr>
        <w:t>календарного месяца</w:t>
      </w:r>
      <w:proofErr w:type="gramEnd"/>
      <w:r w:rsidR="00993ACE" w:rsidRPr="009B00A6">
        <w:rPr>
          <w:rFonts w:ascii="Times New Roman" w:hAnsi="Times New Roman"/>
          <w:sz w:val="24"/>
          <w:szCs w:val="24"/>
        </w:rPr>
        <w:t xml:space="preserve"> предшествующего календарному месяцу, в котором Исполнителем будет оказываться услуга</w:t>
      </w:r>
      <w:r w:rsidRPr="007E7D1F">
        <w:rPr>
          <w:rFonts w:ascii="Times New Roman" w:hAnsi="Times New Roman" w:cs="Times New Roman"/>
          <w:sz w:val="24"/>
          <w:szCs w:val="24"/>
        </w:rPr>
        <w:t>, за безналичный расчет на счет, указанный в разделе IX настоящего Договора</w:t>
      </w:r>
      <w:r w:rsidR="00993ACE">
        <w:rPr>
          <w:rFonts w:ascii="Times New Roman" w:hAnsi="Times New Roman" w:cs="Times New Roman"/>
          <w:sz w:val="24"/>
          <w:szCs w:val="24"/>
        </w:rPr>
        <w:t>.</w:t>
      </w:r>
      <w:r w:rsidRPr="007E7D1F">
        <w:rPr>
          <w:rFonts w:ascii="Times New Roman" w:hAnsi="Times New Roman" w:cs="Times New Roman"/>
          <w:sz w:val="24"/>
          <w:szCs w:val="24"/>
        </w:rPr>
        <w:t xml:space="preserve">  </w:t>
      </w:r>
      <w:r w:rsidR="00993ACE" w:rsidRPr="00993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Оплата может производиться равными платежами в размере 3800 (три тысячи восемьсот) рублей 00 копеек </w:t>
      </w:r>
      <w:proofErr w:type="gramStart"/>
      <w:r w:rsidR="00993ACE" w:rsidRPr="00993ACE">
        <w:rPr>
          <w:rFonts w:ascii="Times New Roman" w:eastAsia="Calibri" w:hAnsi="Times New Roman" w:cs="Times New Roman"/>
          <w:sz w:val="24"/>
          <w:szCs w:val="24"/>
          <w:lang w:eastAsia="ar-SA"/>
        </w:rPr>
        <w:t>ежемесячно ,</w:t>
      </w:r>
      <w:proofErr w:type="gramEnd"/>
      <w:r w:rsidR="00993ACE" w:rsidRPr="00993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либо по графику (график прилагается)</w:t>
      </w:r>
      <w:r w:rsidR="00993ACE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CC5488" w:rsidRDefault="00CC5488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C5488" w:rsidRDefault="00CC5488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C5488" w:rsidRDefault="00CC5488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C5488" w:rsidRDefault="00CC5488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17BF" w:rsidRPr="00993ACE" w:rsidRDefault="006517BF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862"/>
        <w:gridCol w:w="1880"/>
        <w:gridCol w:w="1868"/>
        <w:gridCol w:w="1868"/>
      </w:tblGrid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занятия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 месяц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оплаты</w:t>
            </w:r>
          </w:p>
        </w:tc>
      </w:tr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2850,00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августа</w:t>
            </w:r>
          </w:p>
        </w:tc>
      </w:tr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до 28 сентября</w:t>
            </w:r>
          </w:p>
        </w:tc>
      </w:tr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октября</w:t>
            </w:r>
          </w:p>
        </w:tc>
      </w:tr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ноября</w:t>
            </w:r>
          </w:p>
        </w:tc>
      </w:tr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3325,00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декабря</w:t>
            </w:r>
          </w:p>
        </w:tc>
      </w:tr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до 28 января</w:t>
            </w:r>
          </w:p>
        </w:tc>
      </w:tr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до 28 февраля</w:t>
            </w:r>
          </w:p>
        </w:tc>
      </w:tr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4275,00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rPr>
                <w:rFonts w:ascii="Times New Roman" w:eastAsia="Times New Roman" w:hAnsi="Times New Roman" w:cs="Times New Roman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марта</w:t>
            </w:r>
          </w:p>
        </w:tc>
      </w:tr>
      <w:tr w:rsidR="00993ACE" w:rsidRPr="00993ACE" w:rsidTr="00AD173B"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E">
              <w:rPr>
                <w:rFonts w:ascii="Times New Roman" w:eastAsia="Times New Roman" w:hAnsi="Times New Roman" w:cs="Times New Roman"/>
                <w:sz w:val="24"/>
                <w:szCs w:val="24"/>
              </w:rPr>
              <w:t>30400,00</w:t>
            </w:r>
          </w:p>
        </w:tc>
        <w:tc>
          <w:tcPr>
            <w:tcW w:w="1914" w:type="dxa"/>
            <w:shd w:val="clear" w:color="auto" w:fill="auto"/>
          </w:tcPr>
          <w:p w:rsidR="00993ACE" w:rsidRPr="00993ACE" w:rsidRDefault="00993ACE" w:rsidP="0099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ACE" w:rsidRPr="00993ACE" w:rsidRDefault="00993ACE" w:rsidP="00993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4.3. Перерасчёт за оказанную услугу производится за фактически проведенные занятия, согласно «Табеля учета посещения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обучающихся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4.4. О фактическом исполнении Договора и предоставлении платных образовательных услуг Сторонами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Pr="007E7D1F">
        <w:rPr>
          <w:rFonts w:ascii="Times New Roman" w:hAnsi="Times New Roman" w:cs="Times New Roman"/>
          <w:sz w:val="24"/>
          <w:szCs w:val="24"/>
        </w:rPr>
        <w:t xml:space="preserve">составляется Акт приемки-передачи оказания услуг (Приложение 1). </w:t>
      </w:r>
    </w:p>
    <w:p w:rsidR="005266C1" w:rsidRDefault="005266C1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462" w:rsidRDefault="000D0462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CC5488" w:rsidRPr="007E7D1F" w:rsidRDefault="00CC5488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по </w:t>
      </w:r>
      <w:r w:rsidRPr="007E7D1F">
        <w:rPr>
          <w:rFonts w:ascii="Times New Roman" w:hAnsi="Times New Roman" w:cs="Times New Roman"/>
          <w:sz w:val="24"/>
          <w:szCs w:val="24"/>
        </w:rPr>
        <w:t xml:space="preserve">соглашению Сторон или в соответствии с законодательством Российской Федерации.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 по соглашению Сторон.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lastRenderedPageBreak/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просрочки оплаты стоимости платных образовательных услуг в течение двух месяцев;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3DB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многократное нарушение правил внутреннего распорядка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D0462" w:rsidRPr="007E7D1F" w:rsidRDefault="000D0462" w:rsidP="00D7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в иных случаях, предусмотренных законодательством Российской Федерации.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5.4. Настоящий Договор расторгается досрочно: </w:t>
      </w:r>
    </w:p>
    <w:p w:rsidR="000D0462" w:rsidRPr="007E7D1F" w:rsidRDefault="000D0462" w:rsidP="00D7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Обучающегося и (или) </w:t>
      </w:r>
      <w:r w:rsidRPr="007E7D1F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несовершеннолетнего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3DB2" w:rsidRPr="007E7D1F" w:rsidRDefault="000D0462" w:rsidP="00D7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</w:t>
      </w:r>
      <w:r w:rsidR="00D73DB2" w:rsidRPr="007E7D1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обучающихся;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Обучающихся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или родите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</w:t>
      </w:r>
      <w:r w:rsidRPr="007E7D1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CC5488" w:rsidRDefault="00CC5488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488" w:rsidRPr="007E7D1F" w:rsidRDefault="00CC5488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2" w:rsidRDefault="000D0462" w:rsidP="000B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Воспитанника</w:t>
      </w:r>
    </w:p>
    <w:p w:rsidR="00CC5488" w:rsidRPr="007E7D1F" w:rsidRDefault="00CC5488" w:rsidP="000B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0D0462" w:rsidRPr="007E7D1F" w:rsidRDefault="000D0462" w:rsidP="000B2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0B2ED6" w:rsidRPr="007E7D1F">
        <w:rPr>
          <w:rFonts w:ascii="Times New Roman" w:hAnsi="Times New Roman" w:cs="Times New Roman"/>
          <w:sz w:val="24"/>
          <w:szCs w:val="24"/>
        </w:rPr>
        <w:t>Заказчик в</w:t>
      </w:r>
      <w:r w:rsidRPr="007E7D1F">
        <w:rPr>
          <w:rFonts w:ascii="Times New Roman" w:hAnsi="Times New Roman" w:cs="Times New Roman"/>
          <w:sz w:val="24"/>
          <w:szCs w:val="24"/>
        </w:rPr>
        <w:t xml:space="preserve">праве по </w:t>
      </w:r>
      <w:r w:rsidR="000B2ED6" w:rsidRPr="007E7D1F">
        <w:rPr>
          <w:rFonts w:ascii="Times New Roman" w:hAnsi="Times New Roman" w:cs="Times New Roman"/>
          <w:sz w:val="24"/>
          <w:szCs w:val="24"/>
        </w:rPr>
        <w:t xml:space="preserve">своему выбору потребовать: 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образовательной услуги;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6.2.2. Соразмерного уменьшения стоимости оказанной образовательной услуги; </w:t>
      </w:r>
    </w:p>
    <w:p w:rsidR="000D0462" w:rsidRPr="007E7D1F" w:rsidRDefault="0022641E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6.2.3.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14 </w:t>
      </w:r>
      <w:proofErr w:type="spellStart"/>
      <w:r w:rsidRPr="007E7D1F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7E7D1F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образовательной  услуги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(сроки начала и </w:t>
      </w:r>
      <w:r w:rsidR="0022641E" w:rsidRPr="007E7D1F">
        <w:rPr>
          <w:rFonts w:ascii="Times New Roman" w:hAnsi="Times New Roman" w:cs="Times New Roman"/>
          <w:sz w:val="24"/>
          <w:szCs w:val="24"/>
        </w:rPr>
        <w:t>(или)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="0022641E" w:rsidRPr="007E7D1F">
        <w:rPr>
          <w:rFonts w:ascii="Times New Roman" w:hAnsi="Times New Roman" w:cs="Times New Roman"/>
          <w:sz w:val="24"/>
          <w:szCs w:val="24"/>
        </w:rPr>
        <w:t>о</w:t>
      </w:r>
      <w:r w:rsidRPr="007E7D1F">
        <w:rPr>
          <w:rFonts w:ascii="Times New Roman" w:hAnsi="Times New Roman" w:cs="Times New Roman"/>
          <w:sz w:val="24"/>
          <w:szCs w:val="24"/>
        </w:rPr>
        <w:t>кончания оказания образовательной услуги и (или) промежуточные сроки оказания образ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овательной услуги) либо если во </w:t>
      </w:r>
      <w:r w:rsidRPr="007E7D1F">
        <w:rPr>
          <w:rFonts w:ascii="Times New Roman" w:hAnsi="Times New Roman" w:cs="Times New Roman"/>
          <w:sz w:val="24"/>
          <w:szCs w:val="24"/>
        </w:rPr>
        <w:t xml:space="preserve">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0D0462" w:rsidRPr="007E7D1F" w:rsidRDefault="00DF4176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6.4.1. Назначить Исполнителю новый срок, в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окончания  оказания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образовательной услуги, а также в связи с недостатками  образовательной услуги. </w:t>
      </w:r>
    </w:p>
    <w:p w:rsidR="00CC5488" w:rsidRPr="007E7D1F" w:rsidRDefault="00CC5488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176" w:rsidRDefault="000D0462" w:rsidP="00DF4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CC5488" w:rsidRPr="007E7D1F" w:rsidRDefault="00CC5488" w:rsidP="00DF4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действует </w:t>
      </w:r>
      <w:proofErr w:type="gramStart"/>
      <w:r w:rsidR="00DF4176" w:rsidRPr="007E7D1F">
        <w:rPr>
          <w:rFonts w:ascii="Times New Roman" w:hAnsi="Times New Roman" w:cs="Times New Roman"/>
          <w:sz w:val="24"/>
          <w:szCs w:val="24"/>
        </w:rPr>
        <w:t>до  «</w:t>
      </w:r>
      <w:proofErr w:type="gramEnd"/>
      <w:r w:rsidR="006517BF">
        <w:rPr>
          <w:rFonts w:ascii="Times New Roman" w:hAnsi="Times New Roman" w:cs="Times New Roman"/>
          <w:sz w:val="24"/>
          <w:szCs w:val="24"/>
        </w:rPr>
        <w:t>29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» </w:t>
      </w:r>
      <w:r w:rsidR="006517BF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7E7D1F">
        <w:rPr>
          <w:rFonts w:ascii="Times New Roman" w:hAnsi="Times New Roman" w:cs="Times New Roman"/>
          <w:sz w:val="24"/>
          <w:szCs w:val="24"/>
        </w:rPr>
        <w:t>20</w:t>
      </w:r>
      <w:r w:rsidR="006517BF">
        <w:rPr>
          <w:rFonts w:ascii="Times New Roman" w:hAnsi="Times New Roman" w:cs="Times New Roman"/>
          <w:sz w:val="24"/>
          <w:szCs w:val="24"/>
        </w:rPr>
        <w:t>25</w:t>
      </w:r>
      <w:r w:rsidRPr="007E7D1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D0462" w:rsidRPr="007E7D1F" w:rsidRDefault="000D0462" w:rsidP="00DF417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азмещенной на официальном сайте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Исполнителя в сети "Интернет" на дату заключения настоящего Договора. </w:t>
      </w:r>
    </w:p>
    <w:p w:rsidR="00CC5488" w:rsidRPr="00CC5488" w:rsidRDefault="000D0462" w:rsidP="00CC5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8.2. </w:t>
      </w:r>
      <w:r w:rsidR="00CC5488" w:rsidRPr="00CC5488">
        <w:rPr>
          <w:rFonts w:ascii="Times New Roman" w:eastAsia="Calibri" w:hAnsi="Times New Roman" w:cs="Times New Roman"/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курс платных образовательных услуг по дополнительной общеобразовательной общеразвивающей программе «Преемственность», социально-гуманитарной направленности (название) до даты издания приказа об окончании обучения или отчислении Обучающегося.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7D1F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 Изменения и дополнения настоящего Договора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могут  производиться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 только в письменной форме и подписываться уполномоченными представителями Сторон. </w:t>
      </w:r>
    </w:p>
    <w:p w:rsidR="00DF4176" w:rsidRPr="007E7D1F" w:rsidRDefault="000D0462" w:rsidP="00DF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8.4. Изменения Договора оформляются дополнительными соглашениями к Договору. </w:t>
      </w:r>
    </w:p>
    <w:p w:rsidR="000D0462" w:rsidRPr="007E7D1F" w:rsidRDefault="000D0462" w:rsidP="00DF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p w:rsidR="002A7A82" w:rsidRDefault="002A7A82" w:rsidP="002A7A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</w:p>
    <w:p w:rsidR="00CC5488" w:rsidRPr="00CC5488" w:rsidRDefault="00CC5488" w:rsidP="00CC54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2"/>
        <w:gridCol w:w="4123"/>
      </w:tblGrid>
      <w:tr w:rsidR="00CC5488" w:rsidRPr="00CC5488" w:rsidTr="00AD173B">
        <w:tc>
          <w:tcPr>
            <w:tcW w:w="4785" w:type="dxa"/>
            <w:shd w:val="clear" w:color="auto" w:fill="auto"/>
          </w:tcPr>
          <w:p w:rsidR="00CC5488" w:rsidRPr="00CC5488" w:rsidRDefault="00CC5488" w:rsidP="00C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___________________________________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ИНН_______________________________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серия__________ номер_____________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выдан____________________________________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 г.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Адрес:_</w:t>
            </w:r>
            <w:proofErr w:type="gramEnd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Телефоны: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дом. _____________________________________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сот. ______________________________________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Подпись__________________________________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 2024 г. </w:t>
            </w:r>
          </w:p>
          <w:p w:rsidR="00CC5488" w:rsidRPr="00CC5488" w:rsidRDefault="00CC5488" w:rsidP="00C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C5488" w:rsidRPr="00CC5488" w:rsidRDefault="00CC5488" w:rsidP="00C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№123»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656065, г. Барнаул, 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Ленинградская,18,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Р/с 03234643017010001700,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к/с 40102810045370000009,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л/с 20176</w:t>
            </w: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51660,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Барнаул Банка России/УФК по Алтайскому краю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Тел.:20-60-80,</w:t>
            </w:r>
          </w:p>
          <w:p w:rsidR="00CC5488" w:rsidRPr="00CC5488" w:rsidRDefault="00CC5488" w:rsidP="00CC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2222025867, КПП 222201001,</w:t>
            </w:r>
          </w:p>
          <w:p w:rsidR="00CC5488" w:rsidRPr="00CC5488" w:rsidRDefault="00CC5488" w:rsidP="00CC548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010173001</w:t>
            </w:r>
          </w:p>
          <w:p w:rsidR="00CC5488" w:rsidRPr="00CC5488" w:rsidRDefault="00CC5488" w:rsidP="00CC548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mbou</w:t>
            </w:r>
            <w:proofErr w:type="spellEnd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gym</w:t>
            </w: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123@</w:t>
            </w:r>
            <w:proofErr w:type="spellStart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barnaul</w:t>
            </w:r>
            <w:proofErr w:type="spellEnd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</w:t>
            </w:r>
            <w:proofErr w:type="spellEnd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5488" w:rsidRPr="00CC5488" w:rsidRDefault="00CC5488" w:rsidP="00CC5488">
            <w:pPr>
              <w:spacing w:after="0" w:line="240" w:lineRule="auto"/>
              <w:ind w:left="284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488" w:rsidRPr="00CC5488" w:rsidRDefault="00CC5488" w:rsidP="00CC5488">
            <w:pPr>
              <w:spacing w:after="0" w:line="240" w:lineRule="auto"/>
              <w:ind w:left="284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Колмагорова</w:t>
            </w:r>
            <w:proofErr w:type="spellEnd"/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Ю.М.</w:t>
            </w:r>
          </w:p>
          <w:p w:rsidR="00CC5488" w:rsidRPr="00CC5488" w:rsidRDefault="00CC5488" w:rsidP="00C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C5488" w:rsidRPr="00CC5488" w:rsidRDefault="00CC5488" w:rsidP="00CC5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488" w:rsidRPr="00CC5488" w:rsidRDefault="00CC5488" w:rsidP="00CC5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488" w:rsidRPr="00CC5488" w:rsidRDefault="00CC5488" w:rsidP="00CC5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488" w:rsidRPr="00CC5488" w:rsidRDefault="00CC5488" w:rsidP="00CC5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488">
        <w:rPr>
          <w:rFonts w:ascii="Times New Roman" w:eastAsia="Calibri" w:hAnsi="Times New Roman" w:cs="Times New Roman"/>
          <w:sz w:val="24"/>
          <w:szCs w:val="24"/>
        </w:rPr>
        <w:t xml:space="preserve">Отметка о получении 2 экземпляра Заказчиком </w:t>
      </w:r>
    </w:p>
    <w:p w:rsidR="00CC5488" w:rsidRPr="00CC5488" w:rsidRDefault="00CC5488" w:rsidP="00CC5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488">
        <w:rPr>
          <w:rFonts w:ascii="Times New Roman" w:eastAsia="Calibri" w:hAnsi="Times New Roman" w:cs="Times New Roman"/>
          <w:sz w:val="24"/>
          <w:szCs w:val="24"/>
        </w:rPr>
        <w:t xml:space="preserve">(родителем, законным представителем: </w:t>
      </w:r>
    </w:p>
    <w:p w:rsidR="00CC5488" w:rsidRPr="00CC5488" w:rsidRDefault="00CC5488" w:rsidP="00CC5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48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 </w:t>
      </w:r>
    </w:p>
    <w:p w:rsidR="00CC5488" w:rsidRPr="00CC5488" w:rsidRDefault="00CC5488" w:rsidP="00CC5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488">
        <w:rPr>
          <w:rFonts w:ascii="Times New Roman" w:eastAsia="Calibri" w:hAnsi="Times New Roman" w:cs="Times New Roman"/>
          <w:sz w:val="24"/>
          <w:szCs w:val="24"/>
        </w:rPr>
        <w:t xml:space="preserve">(получен) </w:t>
      </w:r>
    </w:p>
    <w:p w:rsidR="00CC5488" w:rsidRPr="00CC5488" w:rsidRDefault="00CC5488" w:rsidP="00CC5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488">
        <w:rPr>
          <w:rFonts w:ascii="Times New Roman" w:eastAsia="Calibri" w:hAnsi="Times New Roman" w:cs="Times New Roman"/>
          <w:sz w:val="24"/>
          <w:szCs w:val="24"/>
        </w:rPr>
        <w:t xml:space="preserve">Подпись _________________________________ </w:t>
      </w:r>
    </w:p>
    <w:p w:rsidR="009A5124" w:rsidRDefault="009A5124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0EB6"/>
    <w:multiLevelType w:val="multilevel"/>
    <w:tmpl w:val="18222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3D34EC"/>
    <w:multiLevelType w:val="hybridMultilevel"/>
    <w:tmpl w:val="2264CB54"/>
    <w:lvl w:ilvl="0" w:tplc="54C6A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A3732"/>
    <w:multiLevelType w:val="hybridMultilevel"/>
    <w:tmpl w:val="79FEAA2A"/>
    <w:lvl w:ilvl="0" w:tplc="36302B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5C3915"/>
    <w:multiLevelType w:val="multilevel"/>
    <w:tmpl w:val="D7600F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97"/>
    <w:rsid w:val="000279FC"/>
    <w:rsid w:val="000B2ED6"/>
    <w:rsid w:val="000D0462"/>
    <w:rsid w:val="002046F1"/>
    <w:rsid w:val="002064ED"/>
    <w:rsid w:val="0022641E"/>
    <w:rsid w:val="00282950"/>
    <w:rsid w:val="002A696F"/>
    <w:rsid w:val="002A7A82"/>
    <w:rsid w:val="002B5D97"/>
    <w:rsid w:val="002E01D3"/>
    <w:rsid w:val="00315D74"/>
    <w:rsid w:val="00341F6F"/>
    <w:rsid w:val="00374EC4"/>
    <w:rsid w:val="003E724D"/>
    <w:rsid w:val="00424F54"/>
    <w:rsid w:val="005266C1"/>
    <w:rsid w:val="00591551"/>
    <w:rsid w:val="005B130B"/>
    <w:rsid w:val="005D2A19"/>
    <w:rsid w:val="00620F6E"/>
    <w:rsid w:val="00627CDD"/>
    <w:rsid w:val="00642BCF"/>
    <w:rsid w:val="006474B0"/>
    <w:rsid w:val="006517BF"/>
    <w:rsid w:val="00653854"/>
    <w:rsid w:val="0067685F"/>
    <w:rsid w:val="006B529F"/>
    <w:rsid w:val="006C0CDC"/>
    <w:rsid w:val="0070369E"/>
    <w:rsid w:val="007628C1"/>
    <w:rsid w:val="007A2176"/>
    <w:rsid w:val="007C550A"/>
    <w:rsid w:val="007E7D1F"/>
    <w:rsid w:val="007F0E4B"/>
    <w:rsid w:val="007F44A7"/>
    <w:rsid w:val="00813556"/>
    <w:rsid w:val="00864D65"/>
    <w:rsid w:val="0086723B"/>
    <w:rsid w:val="008A4DD3"/>
    <w:rsid w:val="008C1119"/>
    <w:rsid w:val="008F3954"/>
    <w:rsid w:val="009600C7"/>
    <w:rsid w:val="00971B83"/>
    <w:rsid w:val="00983CC6"/>
    <w:rsid w:val="009918F9"/>
    <w:rsid w:val="00992DDC"/>
    <w:rsid w:val="00993ACE"/>
    <w:rsid w:val="009A5124"/>
    <w:rsid w:val="009F337C"/>
    <w:rsid w:val="00A064EE"/>
    <w:rsid w:val="00A22457"/>
    <w:rsid w:val="00A70C1B"/>
    <w:rsid w:val="00A742AF"/>
    <w:rsid w:val="00C430F3"/>
    <w:rsid w:val="00C935D9"/>
    <w:rsid w:val="00CC5488"/>
    <w:rsid w:val="00D73DB2"/>
    <w:rsid w:val="00D95236"/>
    <w:rsid w:val="00DA3B2C"/>
    <w:rsid w:val="00DC49A8"/>
    <w:rsid w:val="00DD0037"/>
    <w:rsid w:val="00DF4176"/>
    <w:rsid w:val="00E54AF8"/>
    <w:rsid w:val="00EA4083"/>
    <w:rsid w:val="00ED68E5"/>
    <w:rsid w:val="00EF344E"/>
    <w:rsid w:val="00F61B7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3E4B"/>
  <w15:docId w15:val="{F9B7FF92-429B-4B60-A775-739C0171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F3"/>
    <w:pPr>
      <w:ind w:left="720"/>
      <w:contextualSpacing/>
    </w:pPr>
  </w:style>
  <w:style w:type="character" w:styleId="a4">
    <w:name w:val="Hyperlink"/>
    <w:basedOn w:val="a0"/>
    <w:semiHidden/>
    <w:unhideWhenUsed/>
    <w:rsid w:val="00DF4176"/>
    <w:rPr>
      <w:color w:val="0000FF"/>
      <w:u w:val="single"/>
    </w:rPr>
  </w:style>
  <w:style w:type="table" w:styleId="a5">
    <w:name w:val="Table Grid"/>
    <w:basedOn w:val="a1"/>
    <w:rsid w:val="00DF4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C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DA3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A3B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A3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3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11085C2332190C47828593FD74F447736984DFF50D3EA61715FBAB41AE467D395AA1CFE1D7C844EE1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22</cp:revision>
  <cp:lastPrinted>2024-08-21T09:00:00Z</cp:lastPrinted>
  <dcterms:created xsi:type="dcterms:W3CDTF">2021-02-12T05:15:00Z</dcterms:created>
  <dcterms:modified xsi:type="dcterms:W3CDTF">2024-08-21T09:09:00Z</dcterms:modified>
</cp:coreProperties>
</file>