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47" w:rsidRPr="009A7C47" w:rsidRDefault="009A7C47" w:rsidP="009A7C47">
      <w:r w:rsidRPr="009A7C47">
        <w:t>Количественные данные о муниципальном этапе ВСОШ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2"/>
        <w:gridCol w:w="181"/>
        <w:gridCol w:w="258"/>
        <w:gridCol w:w="258"/>
        <w:gridCol w:w="258"/>
        <w:gridCol w:w="258"/>
        <w:gridCol w:w="258"/>
        <w:gridCol w:w="401"/>
        <w:gridCol w:w="543"/>
        <w:gridCol w:w="543"/>
        <w:gridCol w:w="401"/>
        <w:gridCol w:w="401"/>
        <w:gridCol w:w="1571"/>
        <w:gridCol w:w="1701"/>
        <w:gridCol w:w="1560"/>
        <w:gridCol w:w="1275"/>
        <w:gridCol w:w="1560"/>
        <w:gridCol w:w="56"/>
      </w:tblGrid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Предмет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Количество участников по параллелям</w:t>
            </w:r>
          </w:p>
        </w:tc>
        <w:tc>
          <w:tcPr>
            <w:tcW w:w="1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Всего</w:t>
            </w:r>
            <w:r w:rsidRPr="009A7C47">
              <w:rPr>
                <w:b/>
                <w:bCs/>
              </w:rPr>
              <w:br/>
              <w:t>участников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Всего</w:t>
            </w:r>
            <w:r w:rsidRPr="009A7C47">
              <w:rPr>
                <w:b/>
                <w:bCs/>
              </w:rPr>
              <w:br/>
              <w:t>с результатом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Всего</w:t>
            </w:r>
            <w:r w:rsidRPr="009A7C47">
              <w:rPr>
                <w:b/>
                <w:bCs/>
              </w:rPr>
              <w:br/>
              <w:t>победителей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Всего</w:t>
            </w:r>
            <w:r w:rsidRPr="009A7C47">
              <w:rPr>
                <w:b/>
                <w:bCs/>
              </w:rPr>
              <w:br/>
              <w:t>призеров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Доля</w:t>
            </w:r>
            <w:r w:rsidRPr="009A7C47">
              <w:rPr>
                <w:b/>
                <w:bCs/>
              </w:rPr>
              <w:br/>
              <w:t>победителей</w:t>
            </w:r>
            <w:r w:rsidRPr="009A7C47">
              <w:rPr>
                <w:b/>
                <w:bCs/>
              </w:rPr>
              <w:br/>
              <w:t>и призеров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  <w:r w:rsidRPr="009A7C47">
              <w:rPr>
                <w:b/>
                <w:bCs/>
              </w:rPr>
              <w:t>11</w:t>
            </w:r>
          </w:p>
        </w:tc>
        <w:tc>
          <w:tcPr>
            <w:tcW w:w="1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pPr>
              <w:rPr>
                <w:b/>
                <w:bCs/>
              </w:rPr>
            </w:pP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25.00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5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6.67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7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20.00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42.86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36.84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Испанский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5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36.84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Итальянский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Китайский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26.09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11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44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25.00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Искусство (МХК)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0.00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9.38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8.70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11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10.71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18.75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lastRenderedPageBreak/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22.22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Тру</w:t>
            </w:r>
            <w:proofErr w:type="gramStart"/>
            <w:r w:rsidRPr="009A7C47">
              <w:t>д(</w:t>
            </w:r>
            <w:proofErr w:type="gramEnd"/>
            <w:r w:rsidRPr="009A7C47">
              <w:t>Технология)(Т)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25.00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29.17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Физкультура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100.00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7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10.71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50.00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20.00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Тру</w:t>
            </w:r>
            <w:proofErr w:type="gramStart"/>
            <w:r w:rsidRPr="009A7C47">
              <w:t>д(</w:t>
            </w:r>
            <w:proofErr w:type="gramEnd"/>
            <w:r w:rsidRPr="009A7C47">
              <w:t>Технология)(Д)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33.33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Тру</w:t>
            </w:r>
            <w:proofErr w:type="gramStart"/>
            <w:r w:rsidRPr="009A7C47">
              <w:t>д(</w:t>
            </w:r>
            <w:proofErr w:type="gramEnd"/>
            <w:r w:rsidRPr="009A7C47">
              <w:t>Технология)(Р)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0.00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Тру</w:t>
            </w:r>
            <w:proofErr w:type="gramStart"/>
            <w:r w:rsidRPr="009A7C47">
              <w:t>д(</w:t>
            </w:r>
            <w:proofErr w:type="gramEnd"/>
            <w:r w:rsidRPr="009A7C47">
              <w:t>Технология)(И)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100.00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Литературное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25.00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Окружающий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9A7C47" w:rsidRPr="009A7C47" w:rsidRDefault="009A7C47" w:rsidP="009A7C47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0</w:t>
            </w:r>
          </w:p>
        </w:tc>
      </w:tr>
      <w:tr w:rsidR="009A7C47" w:rsidRPr="009A7C47" w:rsidTr="005176A1">
        <w:tc>
          <w:tcPr>
            <w:tcW w:w="13515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Итоги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Всего участий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68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515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440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85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21.82</w:t>
            </w:r>
          </w:p>
        </w:tc>
      </w:tr>
      <w:tr w:rsidR="009A7C47" w:rsidRPr="009A7C47" w:rsidTr="005176A1">
        <w:trPr>
          <w:gridAfter w:val="1"/>
          <w:wAfter w:w="5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Всего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9A7C47" w:rsidRPr="009A7C47" w:rsidRDefault="009A7C47" w:rsidP="009A7C4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7C47" w:rsidRPr="009A7C47" w:rsidRDefault="009A7C47" w:rsidP="009A7C47">
            <w:r w:rsidRPr="009A7C47">
              <w:t>43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236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68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C47" w:rsidRPr="009A7C47" w:rsidRDefault="009A7C47" w:rsidP="009A7C47">
            <w:r w:rsidRPr="009A7C47">
              <w:t>32.63</w:t>
            </w:r>
          </w:p>
        </w:tc>
      </w:tr>
    </w:tbl>
    <w:p w:rsidR="00B67080" w:rsidRDefault="00B67080"/>
    <w:sectPr w:rsidR="00B67080" w:rsidSect="00B43DF1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080"/>
    <w:rsid w:val="001E635C"/>
    <w:rsid w:val="005176A1"/>
    <w:rsid w:val="008F38DA"/>
    <w:rsid w:val="009A7C47"/>
    <w:rsid w:val="00B43DF1"/>
    <w:rsid w:val="00B67080"/>
    <w:rsid w:val="00F8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2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Поползин</cp:lastModifiedBy>
  <cp:revision>4</cp:revision>
  <dcterms:created xsi:type="dcterms:W3CDTF">2024-12-09T04:26:00Z</dcterms:created>
  <dcterms:modified xsi:type="dcterms:W3CDTF">2024-12-11T09:17:00Z</dcterms:modified>
</cp:coreProperties>
</file>