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55B9D" w14:textId="3B29A142" w:rsidR="006028EB" w:rsidRPr="009978CC" w:rsidRDefault="006028EB" w:rsidP="009978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8CC">
        <w:rPr>
          <w:rFonts w:ascii="Times New Roman" w:hAnsi="Times New Roman" w:cs="Times New Roman"/>
          <w:b/>
          <w:sz w:val="28"/>
          <w:szCs w:val="28"/>
        </w:rPr>
        <w:t>Комбинаторика. Правила суммы и произведения</w:t>
      </w:r>
    </w:p>
    <w:p w14:paraId="6AD21EA7" w14:textId="05197C42" w:rsidR="006028EB" w:rsidRPr="009978CC" w:rsidRDefault="006028EB" w:rsidP="009978CC">
      <w:pPr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b/>
          <w:sz w:val="28"/>
          <w:szCs w:val="28"/>
        </w:rPr>
        <w:t>Правило суммы.</w:t>
      </w:r>
      <w:r w:rsidRPr="009978CC">
        <w:rPr>
          <w:rFonts w:ascii="Times New Roman" w:hAnsi="Times New Roman" w:cs="Times New Roman"/>
          <w:sz w:val="28"/>
          <w:szCs w:val="28"/>
        </w:rPr>
        <w:t xml:space="preserve"> Если есть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способов выбрать объект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способов выбрать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 xml:space="preserve">объект </w:t>
      </w:r>
      <m:oMath>
        <m:r>
          <w:rPr>
            <w:rFonts w:ascii="Cambria Math" w:hAnsi="Cambria Math" w:cs="Times New Roman"/>
            <w:sz w:val="28"/>
            <w:szCs w:val="28"/>
          </w:rPr>
          <m:t>B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, то способов выбрать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i/>
          <w:sz w:val="28"/>
          <w:szCs w:val="28"/>
        </w:rPr>
        <w:t>или</w:t>
      </w:r>
      <w:r w:rsidRPr="009978C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B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всего </w:t>
      </w:r>
      <m:oMath>
        <m:r>
          <w:rPr>
            <w:rFonts w:ascii="Cambria Math" w:hAnsi="Cambria Math" w:cs="Times New Roman"/>
            <w:sz w:val="28"/>
            <w:szCs w:val="28"/>
          </w:rPr>
          <m:t>n + k.</m:t>
        </m:r>
      </m:oMath>
    </w:p>
    <w:p w14:paraId="7E1D4790" w14:textId="5EE3C49C" w:rsidR="006028EB" w:rsidRPr="009978CC" w:rsidRDefault="006028EB" w:rsidP="009978CC">
      <w:pPr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b/>
          <w:sz w:val="28"/>
          <w:szCs w:val="28"/>
        </w:rPr>
        <w:t>Правило произведения.</w:t>
      </w:r>
      <w:r w:rsidRPr="009978CC">
        <w:rPr>
          <w:rFonts w:ascii="Times New Roman" w:hAnsi="Times New Roman" w:cs="Times New Roman"/>
          <w:sz w:val="28"/>
          <w:szCs w:val="28"/>
        </w:rPr>
        <w:t xml:space="preserve"> Если есть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способов выбрать объект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способов выбрать объект </w:t>
      </w:r>
      <m:oMath>
        <m:r>
          <w:rPr>
            <w:rFonts w:ascii="Cambria Math" w:hAnsi="Cambria Math" w:cs="Times New Roman"/>
            <w:sz w:val="28"/>
            <w:szCs w:val="28"/>
          </w:rPr>
          <m:t>B</m:t>
        </m:r>
      </m:oMath>
      <w:r w:rsidRPr="009978CC">
        <w:rPr>
          <w:rFonts w:ascii="Times New Roman" w:hAnsi="Times New Roman" w:cs="Times New Roman"/>
          <w:sz w:val="28"/>
          <w:szCs w:val="28"/>
        </w:rPr>
        <w:t>, то</w:t>
      </w:r>
      <w:r w:rsidR="001F5735" w:rsidRP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 xml:space="preserve">способов выбрать пару A </w:t>
      </w:r>
      <w:r w:rsidRPr="009978CC">
        <w:rPr>
          <w:rFonts w:ascii="Times New Roman" w:hAnsi="Times New Roman" w:cs="Times New Roman"/>
          <w:i/>
          <w:sz w:val="28"/>
          <w:szCs w:val="28"/>
        </w:rPr>
        <w:t>и</w:t>
      </w:r>
      <w:r w:rsidRPr="009978CC">
        <w:rPr>
          <w:rFonts w:ascii="Times New Roman" w:hAnsi="Times New Roman" w:cs="Times New Roman"/>
          <w:sz w:val="28"/>
          <w:szCs w:val="28"/>
        </w:rPr>
        <w:t xml:space="preserve"> B всего </w:t>
      </w:r>
      <m:oMath>
        <m:r>
          <w:rPr>
            <w:rFonts w:ascii="Cambria Math" w:hAnsi="Cambria Math" w:cs="Times New Roman"/>
            <w:sz w:val="28"/>
            <w:szCs w:val="28"/>
          </w:rPr>
          <m:t>n ∙ k.</m:t>
        </m:r>
      </m:oMath>
    </w:p>
    <w:p w14:paraId="054915C7" w14:textId="232DB3FC" w:rsidR="001F5735" w:rsidRPr="009978CC" w:rsidRDefault="001F5735" w:rsidP="009978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8CC">
        <w:rPr>
          <w:rFonts w:ascii="Times New Roman" w:hAnsi="Times New Roman" w:cs="Times New Roman"/>
          <w:b/>
          <w:sz w:val="28"/>
          <w:szCs w:val="28"/>
        </w:rPr>
        <w:t>Задачи на разбор:</w:t>
      </w:r>
    </w:p>
    <w:p w14:paraId="34A8F012" w14:textId="77777777" w:rsidR="00E6449A" w:rsidRPr="009978CC" w:rsidRDefault="00E6449A" w:rsidP="009978C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Сколькими способами можно выложить в ряд красный, жёлтый и зелёный шарики? А если к ним добавить синий? А если к этим шарикам ещё добавить белый?</w:t>
      </w:r>
    </w:p>
    <w:p w14:paraId="3571ACDE" w14:textId="3F5AE028" w:rsidR="006028EB" w:rsidRPr="009978CC" w:rsidRDefault="006028EB" w:rsidP="009978C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Слон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>нок приш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>л в посудную лавку и обнаружил там огромный ассортимент товаров: 3</w:t>
      </w:r>
      <w:r w:rsidR="007C3FCF" w:rsidRP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вида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чашек, 5 видов блюдец, 4 вида чайных ложечек и 8 видов кружек.</w:t>
      </w:r>
    </w:p>
    <w:p w14:paraId="0A5C95E7" w14:textId="2D0473BA" w:rsidR="006028EB" w:rsidRPr="009978CC" w:rsidRDefault="006028EB" w:rsidP="009978CC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Слон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 xml:space="preserve">нок хочет подарить </w:t>
      </w:r>
      <w:proofErr w:type="spellStart"/>
      <w:r w:rsidRPr="009978CC">
        <w:rPr>
          <w:rFonts w:ascii="Times New Roman" w:hAnsi="Times New Roman" w:cs="Times New Roman"/>
          <w:sz w:val="28"/>
          <w:szCs w:val="28"/>
        </w:rPr>
        <w:t>Бегемотику</w:t>
      </w:r>
      <w:proofErr w:type="spellEnd"/>
      <w:r w:rsidRPr="009978CC">
        <w:rPr>
          <w:rFonts w:ascii="Times New Roman" w:hAnsi="Times New Roman" w:cs="Times New Roman"/>
          <w:sz w:val="28"/>
          <w:szCs w:val="28"/>
        </w:rPr>
        <w:t xml:space="preserve"> чайную пару (чашку и блюдце). Сколькими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способами он может выбрать подарок?</w:t>
      </w:r>
    </w:p>
    <w:p w14:paraId="2B182671" w14:textId="2FA3B393" w:rsidR="006028EB" w:rsidRPr="009978CC" w:rsidRDefault="006028EB" w:rsidP="009978CC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Слон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 xml:space="preserve">нок решил подарить </w:t>
      </w:r>
      <w:proofErr w:type="spellStart"/>
      <w:r w:rsidRPr="009978CC">
        <w:rPr>
          <w:rFonts w:ascii="Times New Roman" w:hAnsi="Times New Roman" w:cs="Times New Roman"/>
          <w:sz w:val="28"/>
          <w:szCs w:val="28"/>
        </w:rPr>
        <w:t>Бегемотику</w:t>
      </w:r>
      <w:proofErr w:type="spellEnd"/>
      <w:r w:rsidRPr="009978CC">
        <w:rPr>
          <w:rFonts w:ascii="Times New Roman" w:hAnsi="Times New Roman" w:cs="Times New Roman"/>
          <w:sz w:val="28"/>
          <w:szCs w:val="28"/>
        </w:rPr>
        <w:t xml:space="preserve"> чайную пару и ещ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 xml:space="preserve"> чайную ложечку. Сколько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теперь способов выбрать подарок?</w:t>
      </w:r>
    </w:p>
    <w:p w14:paraId="5F9E5515" w14:textId="30673C66" w:rsidR="006028EB" w:rsidRPr="009978CC" w:rsidRDefault="006028EB" w:rsidP="009978CC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А себе Слон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>нок хочет купить что-то, из чего можно пить чай (чашку или кружку).</w:t>
      </w:r>
      <w:r w:rsidR="001F5735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Сколькими способами он может выбрать это что-то?</w:t>
      </w:r>
    </w:p>
    <w:p w14:paraId="5832F96B" w14:textId="13BD1783" w:rsidR="006028EB" w:rsidRPr="009978CC" w:rsidRDefault="006028EB" w:rsidP="009978CC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Сколько вариантов всей покупки получается у Слон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>нка?</w:t>
      </w:r>
    </w:p>
    <w:p w14:paraId="65D89C1F" w14:textId="49D6DF35" w:rsidR="001F5735" w:rsidRPr="009978CC" w:rsidRDefault="001F5735" w:rsidP="009978C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В языке аборигенов далекого острова 10 прилагательных, 20 существительных и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15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глаголов. Предложением называется всякое сочетание либо существительного и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глагола, либо прилагательного, существительного и глагола (порядок слов в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предложении всегда именно такой). Сколько всего предложений в этом языке?</w:t>
      </w:r>
    </w:p>
    <w:p w14:paraId="57D3A699" w14:textId="7304585C" w:rsidR="007A5E70" w:rsidRPr="009978CC" w:rsidRDefault="001F5735" w:rsidP="009978C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Сколькими способами можно выложить в ряд два белых и два черных шарика, если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шарики одного цвета считаются одинаковыми?</w:t>
      </w:r>
    </w:p>
    <w:p w14:paraId="5193BABF" w14:textId="2040F59A" w:rsidR="001F5735" w:rsidRPr="009978CC" w:rsidRDefault="001F5735" w:rsidP="009978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8CC">
        <w:rPr>
          <w:rFonts w:ascii="Times New Roman" w:hAnsi="Times New Roman" w:cs="Times New Roman"/>
          <w:b/>
          <w:sz w:val="28"/>
          <w:szCs w:val="28"/>
        </w:rPr>
        <w:t>Задачи для самостоятельного решения:</w:t>
      </w:r>
    </w:p>
    <w:p w14:paraId="36976233" w14:textId="1A2B2B5A" w:rsidR="006028EB" w:rsidRPr="009978CC" w:rsidRDefault="006028EB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9563EEE" wp14:editId="597B55A5">
            <wp:simplePos x="0" y="0"/>
            <wp:positionH relativeFrom="page">
              <wp:align>center</wp:align>
            </wp:positionH>
            <wp:positionV relativeFrom="paragraph">
              <wp:posOffset>291465</wp:posOffset>
            </wp:positionV>
            <wp:extent cx="4706007" cy="1152686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78CC">
        <w:rPr>
          <w:rFonts w:ascii="Times New Roman" w:hAnsi="Times New Roman" w:cs="Times New Roman"/>
          <w:sz w:val="28"/>
          <w:szCs w:val="28"/>
        </w:rPr>
        <w:t>Сколько различных путей, не проходящих дважды через одну точку, вед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 xml:space="preserve">т из </w:t>
      </w:r>
      <m:oMath>
        <m:r>
          <w:rPr>
            <w:rFonts w:ascii="Cambria Math" w:hAnsi="Cambria Math" w:cs="Times New Roman"/>
            <w:sz w:val="28"/>
            <w:szCs w:val="28"/>
          </w:rPr>
          <m:t>А</m:t>
        </m:r>
      </m:oMath>
      <w:r w:rsidRPr="009978CC">
        <w:rPr>
          <w:rFonts w:ascii="Times New Roman" w:hAnsi="Times New Roman" w:cs="Times New Roman"/>
          <w:sz w:val="28"/>
          <w:szCs w:val="28"/>
        </w:rPr>
        <w:t xml:space="preserve"> в </w:t>
      </w:r>
      <m:oMath>
        <m:r>
          <w:rPr>
            <w:rFonts w:ascii="Cambria Math" w:hAnsi="Cambria Math" w:cs="Times New Roman"/>
            <w:sz w:val="28"/>
            <w:szCs w:val="28"/>
          </w:rPr>
          <m:t>D</m:t>
        </m:r>
      </m:oMath>
      <w:r w:rsidRPr="009978CC">
        <w:rPr>
          <w:rFonts w:ascii="Times New Roman" w:hAnsi="Times New Roman" w:cs="Times New Roman"/>
          <w:sz w:val="28"/>
          <w:szCs w:val="28"/>
        </w:rPr>
        <w:t>?</w:t>
      </w:r>
    </w:p>
    <w:p w14:paraId="08275334" w14:textId="1A5AD171" w:rsidR="002438A0" w:rsidRPr="009978CC" w:rsidRDefault="002438A0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В корзине сидят котята — четыре чёрных, шесть рыжих и два белых. Сколькими способами можно выбрать трёх котят так, чтобы они все были разной окраски? Котята одного цвета друг от друга отличаются!</w:t>
      </w:r>
    </w:p>
    <w:p w14:paraId="245847D1" w14:textId="0771055E" w:rsidR="002438A0" w:rsidRPr="009978CC" w:rsidRDefault="002438A0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Король решил выдать замуж трёх своих дочерей. Со всех концов света явились во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дворец сто юношей. Сколькими способами дочери короля могут выбрать себе женихов?</w:t>
      </w:r>
    </w:p>
    <w:p w14:paraId="6A8CE0BE" w14:textId="087B9A2A" w:rsidR="009E41F5" w:rsidRPr="009978CC" w:rsidRDefault="009E41F5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В некоем алфавите 10 букв. Сколько «слов» из двух букв в нём можно составить? А из трёх букв? А из пяти? А не более, чем из пяти? Знаете ли вы такой алфавит?</w:t>
      </w:r>
    </w:p>
    <w:p w14:paraId="3996C7EB" w14:textId="6E7A7C72" w:rsidR="009E41F5" w:rsidRPr="009978CC" w:rsidRDefault="009E41F5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У Анфисы есть 12 разных цветных карандашей. Она хочет нарисовать кружок и квадратик и</w:t>
      </w:r>
      <w:r w:rsidR="00AA75C3" w:rsidRP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раскрасить их. Сколькими способами она может выбрать цвета? Сколькими способами можно выбрать цвета, чтобы раскрасить кружок, квадратик и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треугольник?</w:t>
      </w:r>
    </w:p>
    <w:p w14:paraId="0EB3AA26" w14:textId="18BA00AC" w:rsidR="00AB371F" w:rsidRPr="009978CC" w:rsidRDefault="00354EA0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У Анфисы есть 12 разных цветных карандашей. Она хочет нарисовать кружок и квадратик разных цветов. Сколькими способами она может выбрать эти цвета? Сколькими способами можно выбрать цвета, чтобы нарисовать кружок, квадратик и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треугольник разных цветов?</w:t>
      </w:r>
    </w:p>
    <w:p w14:paraId="1F984562" w14:textId="18C9BF11" w:rsidR="002438A0" w:rsidRPr="009978CC" w:rsidRDefault="002438A0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Саше хочется купить семь разных книг. Книги стоят одинаково, а денег хватает только на три книги. Сколькими способами Саша может выбрать три книги из семи?</w:t>
      </w:r>
    </w:p>
    <w:p w14:paraId="6ED28329" w14:textId="19C70D40" w:rsidR="001F5735" w:rsidRPr="009978CC" w:rsidRDefault="001F5735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У Ивана шесть друзей, и каждый день он приглашает к себе в гости каких-нибудь трёх из них. Может ли он в течение трёх недель каждый день приглашать к себе друзей так, чтобы компании не</w:t>
      </w:r>
      <w:r w:rsidR="00AA75C3" w:rsidRP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повторялись?</w:t>
      </w:r>
    </w:p>
    <w:p w14:paraId="5F653DC8" w14:textId="46FD588B" w:rsidR="001F5735" w:rsidRPr="009978CC" w:rsidRDefault="001F5735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а)</w:t>
      </w:r>
      <w:r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Девять шестиклассников получили по математике, русскому и английскому четвёрки и пятёрки в четверти. Докажите, что хотя бы у двух из них оценки по этим предметам полностью совпадают.</w:t>
      </w:r>
    </w:p>
    <w:p w14:paraId="1A852686" w14:textId="6C6A8A2C" w:rsidR="00AB371F" w:rsidRPr="009978CC" w:rsidRDefault="001F5735" w:rsidP="009978CC">
      <w:pPr>
        <w:pStyle w:val="a3"/>
        <w:tabs>
          <w:tab w:val="left" w:pos="426"/>
        </w:tabs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б)</w:t>
      </w:r>
      <w:r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Шестнадцать шестиклассников получили по математике, русскому, английскому и</w:t>
      </w:r>
      <w:r w:rsidR="009978CC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9978CC">
        <w:rPr>
          <w:rFonts w:ascii="Times New Roman" w:hAnsi="Times New Roman" w:cs="Times New Roman"/>
          <w:sz w:val="28"/>
          <w:szCs w:val="28"/>
        </w:rPr>
        <w:t>физкультуре четвёрки и пятёрки в четверти. Можно ли теперь утверждать, что хотя бы у двух из них оценки по</w:t>
      </w:r>
      <w:r w:rsidR="00AB371F" w:rsidRPr="009978CC">
        <w:rPr>
          <w:rFonts w:ascii="Times New Roman" w:hAnsi="Times New Roman" w:cs="Times New Roman"/>
          <w:sz w:val="28"/>
          <w:szCs w:val="28"/>
        </w:rPr>
        <w:t> </w:t>
      </w:r>
      <w:r w:rsidRPr="009978CC">
        <w:rPr>
          <w:rFonts w:ascii="Times New Roman" w:hAnsi="Times New Roman" w:cs="Times New Roman"/>
          <w:sz w:val="28"/>
          <w:szCs w:val="28"/>
        </w:rPr>
        <w:t>этим предметам полностью совпадают?</w:t>
      </w:r>
    </w:p>
    <w:p w14:paraId="71DCFD76" w14:textId="2C1C3888" w:rsidR="001F5735" w:rsidRPr="009978CC" w:rsidRDefault="001F5735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978CC">
        <w:rPr>
          <w:rFonts w:ascii="Times New Roman" w:hAnsi="Times New Roman" w:cs="Times New Roman"/>
          <w:sz w:val="28"/>
          <w:szCs w:val="28"/>
        </w:rPr>
        <w:t>)</w:t>
      </w:r>
      <w:r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78CC">
        <w:rPr>
          <w:rFonts w:ascii="Times New Roman" w:hAnsi="Times New Roman" w:cs="Times New Roman"/>
          <w:sz w:val="28"/>
          <w:szCs w:val="28"/>
        </w:rPr>
        <w:t xml:space="preserve"> заборе 5 досок. Каждую доску надо покрасить в синий, зелёный или жёлтый цвет, причём соседние доски должны быть покрашены в разные цвета. Сколькими способами это можно сделать?</w:t>
      </w:r>
    </w:p>
    <w:p w14:paraId="60943715" w14:textId="0804A738" w:rsidR="001F5735" w:rsidRPr="009978CC" w:rsidRDefault="001F5735" w:rsidP="009978CC">
      <w:pPr>
        <w:pStyle w:val="a3"/>
        <w:tabs>
          <w:tab w:val="left" w:pos="426"/>
        </w:tabs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б)</w:t>
      </w:r>
      <w:r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А если нужно, чтобы хотя бы одна из досок была синей?</w:t>
      </w:r>
    </w:p>
    <w:p w14:paraId="79B9F270" w14:textId="53672B07" w:rsidR="006028EB" w:rsidRPr="009978CC" w:rsidRDefault="006028EB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Сколько «слов» можно получить, переставляя буквы слова ТУРА? ЛАДЬЯ?</w:t>
      </w:r>
    </w:p>
    <w:p w14:paraId="20768D31" w14:textId="39019193" w:rsidR="006028EB" w:rsidRPr="009978CC" w:rsidRDefault="006028EB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Кирилл хочет подарить пяти одноклассницам по цветку. У него есть лютик, васил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>к, мак и две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ромашки. Сколькими способами Кирилл может распределить цветы между девочками?</w:t>
      </w:r>
    </w:p>
    <w:p w14:paraId="54BBE622" w14:textId="575CFE87" w:rsidR="00354EA0" w:rsidRPr="009978CC" w:rsidRDefault="006028EB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Сколько «слов» можно получить, переставляя буквы слова ТАРА? ЕПИТИМИЯ?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РАГНАРЁК?</w:t>
      </w:r>
    </w:p>
    <w:p w14:paraId="4D79DE96" w14:textId="65600681" w:rsidR="00354EA0" w:rsidRPr="009978CC" w:rsidRDefault="006028EB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У Слон</w:t>
      </w:r>
      <w:r w:rsidR="007C3FCF" w:rsidRPr="009978CC">
        <w:rPr>
          <w:rFonts w:ascii="Times New Roman" w:hAnsi="Times New Roman" w:cs="Times New Roman"/>
          <w:sz w:val="28"/>
          <w:szCs w:val="28"/>
        </w:rPr>
        <w:t>ё</w:t>
      </w:r>
      <w:r w:rsidRPr="009978CC">
        <w:rPr>
          <w:rFonts w:ascii="Times New Roman" w:hAnsi="Times New Roman" w:cs="Times New Roman"/>
          <w:sz w:val="28"/>
          <w:szCs w:val="28"/>
        </w:rPr>
        <w:t>нка есть четыре карточки с буквами, из которых можно составить слово СЛОН.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. Сколько двухбуквенных слов он может составить с помощью этих карточек?</w:t>
      </w:r>
    </w:p>
    <w:p w14:paraId="618B3253" w14:textId="73DE8F9F" w:rsidR="00165C35" w:rsidRPr="009978CC" w:rsidRDefault="006028EB" w:rsidP="009978CC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8CC">
        <w:rPr>
          <w:rFonts w:ascii="Times New Roman" w:hAnsi="Times New Roman" w:cs="Times New Roman"/>
          <w:sz w:val="28"/>
          <w:szCs w:val="28"/>
        </w:rPr>
        <w:t>У Ужонка есть карточки с буквами, из которых можно составить слово НАГА. Сколько</w:t>
      </w:r>
      <w:r w:rsidR="007C3FCF" w:rsidRPr="009978CC">
        <w:rPr>
          <w:rFonts w:ascii="Times New Roman" w:hAnsi="Times New Roman" w:cs="Times New Roman"/>
          <w:sz w:val="28"/>
          <w:szCs w:val="28"/>
        </w:rPr>
        <w:t xml:space="preserve"> </w:t>
      </w:r>
      <w:r w:rsidRPr="009978CC">
        <w:rPr>
          <w:rFonts w:ascii="Times New Roman" w:hAnsi="Times New Roman" w:cs="Times New Roman"/>
          <w:sz w:val="28"/>
          <w:szCs w:val="28"/>
        </w:rPr>
        <w:t>двухбуквенных слов он может составить с помощью этих карточек?</w:t>
      </w:r>
    </w:p>
    <w:p w14:paraId="14554A0E" w14:textId="0453F7A6" w:rsidR="006028EB" w:rsidRPr="009978CC" w:rsidRDefault="006028EB" w:rsidP="009978CC">
      <w:pPr>
        <w:pStyle w:val="a3"/>
        <w:tabs>
          <w:tab w:val="left" w:pos="426"/>
        </w:tabs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6028EB" w:rsidRPr="009978CC" w:rsidSect="007C3F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E3872"/>
    <w:multiLevelType w:val="hybridMultilevel"/>
    <w:tmpl w:val="73E0D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8002A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2525F"/>
    <w:multiLevelType w:val="hybridMultilevel"/>
    <w:tmpl w:val="BFD00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16B33"/>
    <w:multiLevelType w:val="hybridMultilevel"/>
    <w:tmpl w:val="73E0D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8002A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61D0C"/>
    <w:multiLevelType w:val="hybridMultilevel"/>
    <w:tmpl w:val="2AF42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C6E2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271D1"/>
    <w:multiLevelType w:val="hybridMultilevel"/>
    <w:tmpl w:val="B52A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959D1"/>
    <w:multiLevelType w:val="hybridMultilevel"/>
    <w:tmpl w:val="EF1A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35"/>
    <w:rsid w:val="00165C35"/>
    <w:rsid w:val="001836C3"/>
    <w:rsid w:val="001F5735"/>
    <w:rsid w:val="002438A0"/>
    <w:rsid w:val="00354EA0"/>
    <w:rsid w:val="006028EB"/>
    <w:rsid w:val="007A5E70"/>
    <w:rsid w:val="007C3FCF"/>
    <w:rsid w:val="009978CC"/>
    <w:rsid w:val="009E41F5"/>
    <w:rsid w:val="00AA75C3"/>
    <w:rsid w:val="00AB371F"/>
    <w:rsid w:val="00E6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17CA5"/>
  <w15:chartTrackingRefBased/>
  <w15:docId w15:val="{26C3FAAE-128F-4D0C-B69E-2A5A10E6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8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F5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Klepikova</dc:creator>
  <cp:keywords/>
  <dc:description/>
  <cp:lastModifiedBy>Svetlana Klepikova</cp:lastModifiedBy>
  <cp:revision>2</cp:revision>
  <dcterms:created xsi:type="dcterms:W3CDTF">2020-10-16T02:36:00Z</dcterms:created>
  <dcterms:modified xsi:type="dcterms:W3CDTF">2020-10-16T02:36:00Z</dcterms:modified>
</cp:coreProperties>
</file>